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NOTICE CONCERNING THE EXAMINATION OF ASSESSMENT INVENTORY AND VALUATION DATA (Pursuant to Section 501 of the Real Property Tax Law)</w:t>
      </w:r>
    </w:p>
    <w:p>
      <w:pPr>
        <w:pStyle w:val="Normal"/>
        <w:bidi w:val="0"/>
        <w:jc w:val="left"/>
        <w:rPr/>
      </w:pPr>
      <w:r>
        <w:rPr/>
        <w:t>Notice is hereby given that assessment inventory and valuation data is available for examination and review. This data is the information that will be used to establish the assessment of each parcel that will appear on the Tentative Assessment Roll of the Town of Lexington that will be filed on or before May 1st, 202</w:t>
      </w:r>
      <w:r>
        <w:rPr/>
        <w:t>4</w:t>
      </w:r>
      <w:r>
        <w:rPr/>
        <w:t xml:space="preserve">. The information may be reviewed, by appointment, in the Assessor’s Office at 3542 State Route 42, NY; an appointment to review the assessment information may be made by telephoning the assessor at (518) 989-6476. Dated </w:t>
      </w:r>
      <w:r>
        <w:rPr/>
        <w:t>5th</w:t>
      </w:r>
      <w:r>
        <w:rPr/>
        <w:t xml:space="preserve"> of March, 202</w:t>
      </w:r>
      <w:r>
        <w:rPr/>
        <w:t>4</w:t>
      </w:r>
      <w:r>
        <w:rPr/>
        <w:t>.   Garth Slocum, Assessor</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bestFit" w:percent="147"/>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LibreOffice/7.5.9.2$Windows_X86_64 LibreOffice_project/cdeefe45c17511d326101eed8008ac4092f278a9</Application>
  <AppVersion>15.0000</AppVersion>
  <Pages>1</Pages>
  <Words>117</Words>
  <Characters>598</Characters>
  <CharactersWithSpaces>715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2022-04-19T17:30:07Z</dcterms:created>
  <dc:creator/>
  <dc:description/>
  <dc:language>en-US</dc:language>
  <cp:lastModifiedBy/>
  <dcterms:modified xsi:type="dcterms:W3CDTF">2024-03-05T10:30:10Z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